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B733" w14:textId="77777777" w:rsidR="00F144F9" w:rsidRDefault="00F144F9">
      <w:pPr>
        <w:spacing w:before="10" w:line="80" w:lineRule="exact"/>
        <w:rPr>
          <w:sz w:val="9"/>
          <w:szCs w:val="9"/>
        </w:rPr>
      </w:pPr>
    </w:p>
    <w:p w14:paraId="06BFF2B4" w14:textId="3B88888C" w:rsidR="00F144F9" w:rsidRPr="006F4664" w:rsidRDefault="006F4664">
      <w:pPr>
        <w:spacing w:before="11"/>
        <w:ind w:left="239"/>
        <w:jc w:val="right"/>
        <w:rPr>
          <w:rFonts w:ascii="Arial" w:eastAsia="Calibri" w:hAnsi="Arial" w:cs="Arial"/>
          <w:lang w:val="pt-BR"/>
        </w:rPr>
      </w:pPr>
      <w:r w:rsidRPr="006F4664">
        <w:rPr>
          <w:rFonts w:ascii="Arial" w:eastAsia="Calibri" w:hAnsi="Arial" w:cs="Arial"/>
          <w:lang w:val="pt-BR"/>
        </w:rPr>
        <w:t xml:space="preserve">Edital INDETEC </w:t>
      </w:r>
      <w:r>
        <w:rPr>
          <w:rFonts w:ascii="Arial" w:eastAsia="Calibri" w:hAnsi="Arial" w:cs="Arial"/>
          <w:lang w:val="pt-BR"/>
        </w:rPr>
        <w:t>0</w:t>
      </w:r>
      <w:r w:rsidRPr="006F4664">
        <w:rPr>
          <w:rFonts w:ascii="Arial" w:eastAsia="Calibri" w:hAnsi="Arial" w:cs="Arial"/>
          <w:lang w:val="pt-BR"/>
        </w:rPr>
        <w:t>01/</w:t>
      </w:r>
      <w:r>
        <w:rPr>
          <w:rFonts w:ascii="Arial" w:eastAsia="Calibri" w:hAnsi="Arial" w:cs="Arial"/>
          <w:lang w:val="pt-BR"/>
        </w:rPr>
        <w:t>2021</w:t>
      </w:r>
    </w:p>
    <w:p w14:paraId="0CCE8855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6A50ED68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3DB0A864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3D38D69A" w14:textId="77777777" w:rsidR="00F144F9" w:rsidRDefault="006F4664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ANEXO 3</w:t>
      </w:r>
    </w:p>
    <w:p w14:paraId="488D965B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7ACDF4AD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4A3085F6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4290049C" w14:textId="77777777" w:rsidR="00F144F9" w:rsidRDefault="006F4664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DECLARAÇÃO</w:t>
      </w:r>
    </w:p>
    <w:p w14:paraId="2A0DB123" w14:textId="77777777" w:rsidR="00F144F9" w:rsidRDefault="00F144F9">
      <w:pPr>
        <w:shd w:val="clear" w:color="auto" w:fill="FFFFFF"/>
        <w:ind w:firstLine="700"/>
        <w:jc w:val="center"/>
        <w:rPr>
          <w:rFonts w:ascii="Arial" w:hAnsi="Arial" w:cs="Arial"/>
          <w:color w:val="000000"/>
          <w:lang w:val="pt-BR"/>
        </w:rPr>
      </w:pPr>
    </w:p>
    <w:p w14:paraId="6A5144BC" w14:textId="77777777" w:rsidR="00F144F9" w:rsidRDefault="00F144F9">
      <w:pPr>
        <w:shd w:val="clear" w:color="auto" w:fill="FFFFFF"/>
        <w:ind w:firstLine="700"/>
        <w:jc w:val="center"/>
        <w:rPr>
          <w:rFonts w:ascii="Arial" w:hAnsi="Arial" w:cs="Arial"/>
          <w:color w:val="000000"/>
          <w:lang w:val="pt-BR"/>
        </w:rPr>
      </w:pPr>
    </w:p>
    <w:p w14:paraId="4AC6C2E7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462FF341" w14:textId="77777777" w:rsidR="00F144F9" w:rsidRDefault="006F4664">
      <w:pPr>
        <w:shd w:val="clear" w:color="auto" w:fill="FFFFFF"/>
        <w:spacing w:line="360" w:lineRule="auto"/>
        <w:ind w:rightChars="60" w:right="12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Para efeito do disposto pelo artigo 14-A da Lei 10.973/2004, declaro que o exercício pelo </w:t>
      </w:r>
      <w:r>
        <w:rPr>
          <w:rFonts w:ascii="Arial" w:hAnsi="Arial" w:cs="Arial"/>
          <w:i/>
          <w:iCs/>
          <w:color w:val="000000"/>
          <w:lang w:val="pt-BR"/>
        </w:rPr>
        <w:t>(indicar o nome do docente)</w:t>
      </w:r>
      <w:r>
        <w:rPr>
          <w:rFonts w:ascii="Arial" w:hAnsi="Arial" w:cs="Arial"/>
          <w:color w:val="000000"/>
          <w:lang w:val="pt-BR"/>
        </w:rPr>
        <w:t xml:space="preserve"> da atividade remunerada de pesquisa, desenvolvimento e inovação em empresa não prejudicará a continuidade das suas atividades acadêmicas de ensino e pesquisa na UFSJ, desde que observadas as restrições impostas pelo Art. 117, inciso X </w:t>
      </w:r>
      <w:proofErr w:type="gramStart"/>
      <w:r>
        <w:rPr>
          <w:rFonts w:ascii="Arial" w:hAnsi="Arial" w:cs="Arial"/>
          <w:color w:val="000000"/>
          <w:lang w:val="pt-BR"/>
        </w:rPr>
        <w:t>d</w:t>
      </w:r>
      <w:proofErr w:type="gramEnd"/>
      <w:r>
        <w:rPr>
          <w:rFonts w:ascii="Arial" w:hAnsi="Arial" w:cs="Arial"/>
          <w:color w:val="000000"/>
          <w:lang w:val="pt-BR"/>
        </w:rPr>
        <w:t xml:space="preserve"> Lei 8.112/1990 e c</w:t>
      </w:r>
      <w:r>
        <w:rPr>
          <w:rFonts w:ascii="Arial" w:hAnsi="Arial" w:cs="Arial"/>
          <w:color w:val="000000"/>
          <w:lang w:val="pt-BR"/>
        </w:rPr>
        <w:t>umprido o plano de trabalho apresentado pelo interessado.</w:t>
      </w:r>
    </w:p>
    <w:p w14:paraId="3893EE90" w14:textId="77777777" w:rsidR="00F144F9" w:rsidRDefault="00F144F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14:paraId="1E33DE03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46D8C872" w14:textId="77777777" w:rsidR="00F144F9" w:rsidRDefault="006F4664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Local e data</w:t>
      </w:r>
    </w:p>
    <w:p w14:paraId="058E8F77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492277BC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4A584748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37B362C8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77E17363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1F1489EA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71FB8DAD" w14:textId="77777777" w:rsidR="00F144F9" w:rsidRDefault="006F4664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14:paraId="5A77247A" w14:textId="77777777" w:rsidR="00F144F9" w:rsidRDefault="00F144F9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</w:p>
    <w:p w14:paraId="27BF3543" w14:textId="77777777" w:rsidR="00F144F9" w:rsidRDefault="006F4664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Assinatura Chefe do Departamento</w:t>
      </w:r>
    </w:p>
    <w:p w14:paraId="6D6B161E" w14:textId="77777777" w:rsidR="00F144F9" w:rsidRDefault="006F4664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UFSJ</w:t>
      </w:r>
    </w:p>
    <w:p w14:paraId="403C6161" w14:textId="77777777" w:rsidR="00F144F9" w:rsidRDefault="006F4664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(carimbo)</w:t>
      </w:r>
    </w:p>
    <w:p w14:paraId="6770900A" w14:textId="77777777" w:rsidR="00F144F9" w:rsidRDefault="00F144F9">
      <w:pPr>
        <w:spacing w:before="11" w:line="280" w:lineRule="exact"/>
        <w:ind w:left="4574" w:right="4725"/>
        <w:jc w:val="center"/>
        <w:rPr>
          <w:rFonts w:ascii="Arial" w:eastAsia="Calibri" w:hAnsi="Arial" w:cs="Arial"/>
          <w:b/>
          <w:spacing w:val="1"/>
          <w:u w:val="single" w:color="000000"/>
          <w:lang w:val="pt-BR"/>
        </w:rPr>
      </w:pPr>
    </w:p>
    <w:sectPr w:rsidR="00F144F9">
      <w:pgSz w:w="11920" w:h="168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7F4"/>
    <w:multiLevelType w:val="multilevel"/>
    <w:tmpl w:val="07C947F4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BF"/>
    <w:rsid w:val="000300BF"/>
    <w:rsid w:val="00226F88"/>
    <w:rsid w:val="003119FF"/>
    <w:rsid w:val="00451FDA"/>
    <w:rsid w:val="00572B42"/>
    <w:rsid w:val="006734BD"/>
    <w:rsid w:val="006F4664"/>
    <w:rsid w:val="007E11E5"/>
    <w:rsid w:val="008A6A79"/>
    <w:rsid w:val="008E12D9"/>
    <w:rsid w:val="008F51DC"/>
    <w:rsid w:val="00904917"/>
    <w:rsid w:val="00A37A36"/>
    <w:rsid w:val="00B970B6"/>
    <w:rsid w:val="00CD45B6"/>
    <w:rsid w:val="00D13574"/>
    <w:rsid w:val="00D6624A"/>
    <w:rsid w:val="00D73206"/>
    <w:rsid w:val="00EA2B13"/>
    <w:rsid w:val="00F144F9"/>
    <w:rsid w:val="00FB01FA"/>
    <w:rsid w:val="0C6F7233"/>
    <w:rsid w:val="22D21372"/>
    <w:rsid w:val="51063032"/>
    <w:rsid w:val="60AE5A63"/>
    <w:rsid w:val="61D51403"/>
    <w:rsid w:val="64DF7257"/>
    <w:rsid w:val="788953E6"/>
    <w:rsid w:val="7DB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07BF9"/>
  <w15:docId w15:val="{F61CD065-7A10-C941-8628-F4645CE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Copin</dc:creator>
  <cp:lastModifiedBy>Microsoft Office User</cp:lastModifiedBy>
  <cp:revision>2</cp:revision>
  <dcterms:created xsi:type="dcterms:W3CDTF">2021-10-07T14:53:00Z</dcterms:created>
  <dcterms:modified xsi:type="dcterms:W3CDTF">2021-10-07T14:53:00Z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